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0AA0" w14:textId="77777777" w:rsidR="00FE2941" w:rsidRDefault="00FE2941" w:rsidP="00FE2941">
      <w:pPr>
        <w:jc w:val="center"/>
        <w:rPr>
          <w:rFonts w:asciiTheme="minorEastAsia" w:hAnsiTheme="minorEastAsia"/>
          <w:kern w:val="0"/>
          <w:sz w:val="36"/>
          <w:szCs w:val="36"/>
        </w:rPr>
      </w:pPr>
    </w:p>
    <w:p w14:paraId="14059AC2" w14:textId="77777777" w:rsidR="00A20E2A" w:rsidRDefault="00A20E2A" w:rsidP="000958E7">
      <w:pPr>
        <w:ind w:leftChars="67" w:left="141"/>
        <w:rPr>
          <w:rFonts w:asciiTheme="minorEastAsia" w:hAnsiTheme="minorEastAsia"/>
          <w:kern w:val="0"/>
          <w:sz w:val="36"/>
          <w:szCs w:val="36"/>
        </w:rPr>
      </w:pPr>
    </w:p>
    <w:p w14:paraId="360EB70E" w14:textId="77777777" w:rsidR="00866B00" w:rsidRDefault="00B2519A" w:rsidP="000958E7">
      <w:pPr>
        <w:ind w:leftChars="67" w:left="141"/>
        <w:jc w:val="center"/>
        <w:rPr>
          <w:rFonts w:asciiTheme="minorEastAsia" w:hAnsiTheme="minorEastAsia"/>
          <w:kern w:val="0"/>
          <w:sz w:val="32"/>
          <w:szCs w:val="32"/>
        </w:rPr>
      </w:pPr>
      <w:r w:rsidRPr="00AF728E">
        <w:rPr>
          <w:rFonts w:asciiTheme="minorEastAsia" w:hAnsiTheme="minorEastAsia" w:hint="eastAsia"/>
          <w:spacing w:val="83"/>
          <w:kern w:val="0"/>
          <w:sz w:val="32"/>
          <w:szCs w:val="32"/>
          <w:fitText w:val="3240" w:id="999562496"/>
        </w:rPr>
        <w:t>出資証券紛失</w:t>
      </w:r>
      <w:r w:rsidRPr="00AF728E">
        <w:rPr>
          <w:rFonts w:asciiTheme="minorEastAsia" w:hAnsiTheme="minorEastAsia" w:hint="eastAsia"/>
          <w:spacing w:val="2"/>
          <w:kern w:val="0"/>
          <w:sz w:val="32"/>
          <w:szCs w:val="32"/>
          <w:fitText w:val="3240" w:id="999562496"/>
        </w:rPr>
        <w:t>届</w:t>
      </w:r>
    </w:p>
    <w:p w14:paraId="6D915EDD" w14:textId="77777777" w:rsidR="00AF728E" w:rsidRPr="007A1EAC" w:rsidRDefault="00AF728E" w:rsidP="000958E7">
      <w:pPr>
        <w:ind w:leftChars="67" w:left="141"/>
        <w:jc w:val="center"/>
        <w:rPr>
          <w:rFonts w:asciiTheme="minorEastAsia" w:hAnsiTheme="minorEastAsia"/>
          <w:kern w:val="0"/>
          <w:sz w:val="32"/>
          <w:szCs w:val="32"/>
        </w:rPr>
      </w:pPr>
    </w:p>
    <w:p w14:paraId="7CF128C3" w14:textId="77777777" w:rsidR="00B2519A" w:rsidRDefault="00B2519A" w:rsidP="00FE2941">
      <w:pPr>
        <w:ind w:leftChars="-135" w:left="-283" w:firstLineChars="100" w:firstLine="280"/>
        <w:jc w:val="center"/>
        <w:rPr>
          <w:rFonts w:asciiTheme="minorEastAsia" w:hAnsiTheme="minorEastAsia"/>
          <w:kern w:val="0"/>
          <w:sz w:val="28"/>
          <w:szCs w:val="28"/>
        </w:rPr>
      </w:pPr>
      <w:r w:rsidRPr="007A1EAC">
        <w:rPr>
          <w:rFonts w:asciiTheme="minorEastAsia" w:hAnsiTheme="minorEastAsia" w:hint="eastAsia"/>
          <w:kern w:val="0"/>
          <w:sz w:val="28"/>
          <w:szCs w:val="28"/>
        </w:rPr>
        <w:t>下記の貴組合出資証券を紛失しましたので、紛失届を提出します。</w:t>
      </w:r>
    </w:p>
    <w:p w14:paraId="4AB5B102" w14:textId="77777777" w:rsidR="00AF728E" w:rsidRPr="007A1EAC" w:rsidRDefault="00AF728E" w:rsidP="00FE2941">
      <w:pPr>
        <w:ind w:leftChars="-135" w:left="-283" w:firstLineChars="100" w:firstLine="280"/>
        <w:jc w:val="center"/>
        <w:rPr>
          <w:rFonts w:asciiTheme="minorEastAsia" w:hAnsiTheme="minorEastAsia"/>
          <w:kern w:val="0"/>
          <w:sz w:val="28"/>
          <w:szCs w:val="28"/>
        </w:rPr>
      </w:pPr>
    </w:p>
    <w:p w14:paraId="3754706B" w14:textId="77777777" w:rsidR="00B2519A" w:rsidRPr="007A1EAC" w:rsidRDefault="00B2519A" w:rsidP="00B2519A">
      <w:pPr>
        <w:pStyle w:val="a8"/>
        <w:rPr>
          <w:sz w:val="28"/>
          <w:szCs w:val="28"/>
        </w:rPr>
      </w:pPr>
      <w:r w:rsidRPr="007A1EAC">
        <w:rPr>
          <w:rFonts w:hint="eastAsia"/>
          <w:sz w:val="28"/>
          <w:szCs w:val="28"/>
        </w:rPr>
        <w:t>記</w:t>
      </w:r>
    </w:p>
    <w:tbl>
      <w:tblPr>
        <w:tblStyle w:val="a7"/>
        <w:tblpPr w:leftFromText="142" w:rightFromText="142" w:vertAnchor="text" w:horzAnchor="page" w:tblpX="1681" w:tblpY="121"/>
        <w:tblW w:w="0" w:type="auto"/>
        <w:tblLook w:val="04A0" w:firstRow="1" w:lastRow="0" w:firstColumn="1" w:lastColumn="0" w:noHBand="0" w:noVBand="1"/>
      </w:tblPr>
      <w:tblGrid>
        <w:gridCol w:w="716"/>
        <w:gridCol w:w="2965"/>
        <w:gridCol w:w="4111"/>
      </w:tblGrid>
      <w:tr w:rsidR="00031880" w:rsidRPr="007A1EAC" w14:paraId="21F7EE18" w14:textId="77777777" w:rsidTr="00031880">
        <w:trPr>
          <w:trHeight w:val="633"/>
        </w:trPr>
        <w:tc>
          <w:tcPr>
            <w:tcW w:w="716" w:type="dxa"/>
            <w:vMerge w:val="restart"/>
            <w:vAlign w:val="center"/>
          </w:tcPr>
          <w:p w14:paraId="44591092" w14:textId="77777777" w:rsidR="00031880" w:rsidRPr="007A1EAC" w:rsidRDefault="00031880" w:rsidP="00031880">
            <w:pPr>
              <w:jc w:val="center"/>
              <w:rPr>
                <w:sz w:val="28"/>
                <w:szCs w:val="28"/>
              </w:rPr>
            </w:pPr>
          </w:p>
          <w:p w14:paraId="596FA845" w14:textId="27DD97B2" w:rsidR="00031880" w:rsidRPr="007A1EAC" w:rsidRDefault="00031880" w:rsidP="00031880">
            <w:pPr>
              <w:jc w:val="center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証券</w:t>
            </w:r>
          </w:p>
        </w:tc>
        <w:tc>
          <w:tcPr>
            <w:tcW w:w="2965" w:type="dxa"/>
          </w:tcPr>
          <w:p w14:paraId="2B9736CF" w14:textId="0F79A5ED" w:rsidR="00031880" w:rsidRPr="007A1EAC" w:rsidRDefault="00031880" w:rsidP="007A1EAC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4111" w:type="dxa"/>
          </w:tcPr>
          <w:p w14:paraId="631E7193" w14:textId="77777777" w:rsidR="00031880" w:rsidRPr="007A1EAC" w:rsidRDefault="00031880" w:rsidP="007A1EAC">
            <w:pPr>
              <w:rPr>
                <w:sz w:val="28"/>
                <w:szCs w:val="28"/>
              </w:rPr>
            </w:pPr>
          </w:p>
        </w:tc>
      </w:tr>
      <w:tr w:rsidR="00031880" w:rsidRPr="007A1EAC" w14:paraId="1830742D" w14:textId="77777777" w:rsidTr="007A1EAC">
        <w:trPr>
          <w:trHeight w:val="633"/>
        </w:trPr>
        <w:tc>
          <w:tcPr>
            <w:tcW w:w="716" w:type="dxa"/>
            <w:vMerge/>
          </w:tcPr>
          <w:p w14:paraId="1716F751" w14:textId="026A555A" w:rsidR="00031880" w:rsidRPr="007A1EAC" w:rsidRDefault="00031880" w:rsidP="00AF72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671A9CEA" w14:textId="77777777" w:rsidR="00031880" w:rsidRPr="007A1EAC" w:rsidRDefault="00031880" w:rsidP="007A1EAC">
            <w:pPr>
              <w:ind w:firstLineChars="300" w:firstLine="840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4111" w:type="dxa"/>
          </w:tcPr>
          <w:p w14:paraId="0302A995" w14:textId="77777777" w:rsidR="00031880" w:rsidRPr="007A1EAC" w:rsidRDefault="00031880" w:rsidP="007A1EAC">
            <w:pPr>
              <w:rPr>
                <w:sz w:val="28"/>
                <w:szCs w:val="28"/>
              </w:rPr>
            </w:pPr>
          </w:p>
        </w:tc>
      </w:tr>
      <w:tr w:rsidR="00031880" w:rsidRPr="007A1EAC" w14:paraId="20554AF2" w14:textId="77777777" w:rsidTr="007A1EAC">
        <w:trPr>
          <w:trHeight w:val="615"/>
        </w:trPr>
        <w:tc>
          <w:tcPr>
            <w:tcW w:w="716" w:type="dxa"/>
            <w:vMerge/>
          </w:tcPr>
          <w:p w14:paraId="15E59AEC" w14:textId="77777777" w:rsidR="00031880" w:rsidRPr="007A1EAC" w:rsidRDefault="00031880" w:rsidP="007A1EAC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24751F89" w14:textId="77777777" w:rsidR="00031880" w:rsidRPr="007A1EAC" w:rsidRDefault="00031880" w:rsidP="007A1EAC">
            <w:pPr>
              <w:jc w:val="center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払込済出資金額</w:t>
            </w:r>
          </w:p>
        </w:tc>
        <w:tc>
          <w:tcPr>
            <w:tcW w:w="4111" w:type="dxa"/>
          </w:tcPr>
          <w:p w14:paraId="3C478F68" w14:textId="77777777" w:rsidR="00031880" w:rsidRPr="007A1EAC" w:rsidRDefault="00031880" w:rsidP="007A1EAC">
            <w:pPr>
              <w:ind w:leftChars="218" w:left="458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金　　　　　　円</w:t>
            </w:r>
          </w:p>
        </w:tc>
      </w:tr>
      <w:tr w:rsidR="00031880" w:rsidRPr="007A1EAC" w14:paraId="3D8E09E8" w14:textId="77777777" w:rsidTr="007A1EAC">
        <w:trPr>
          <w:trHeight w:val="657"/>
        </w:trPr>
        <w:tc>
          <w:tcPr>
            <w:tcW w:w="716" w:type="dxa"/>
            <w:vMerge/>
          </w:tcPr>
          <w:p w14:paraId="0328E84E" w14:textId="77777777" w:rsidR="00031880" w:rsidRPr="007A1EAC" w:rsidRDefault="00031880" w:rsidP="007A1EAC">
            <w:pPr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5364A943" w14:textId="77777777" w:rsidR="00031880" w:rsidRPr="007A1EAC" w:rsidRDefault="00031880" w:rsidP="007A1EAC">
            <w:pPr>
              <w:ind w:leftChars="145" w:left="304" w:firstLineChars="100" w:firstLine="280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出資持口数</w:t>
            </w:r>
          </w:p>
        </w:tc>
        <w:tc>
          <w:tcPr>
            <w:tcW w:w="4111" w:type="dxa"/>
          </w:tcPr>
          <w:p w14:paraId="57BE60A2" w14:textId="77777777" w:rsidR="00031880" w:rsidRPr="007A1EAC" w:rsidRDefault="00031880" w:rsidP="007A1E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  <w:r w:rsidRPr="007A1EAC">
              <w:rPr>
                <w:rFonts w:hint="eastAsia"/>
                <w:sz w:val="28"/>
                <w:szCs w:val="28"/>
              </w:rPr>
              <w:t xml:space="preserve">　口</w:t>
            </w:r>
          </w:p>
        </w:tc>
      </w:tr>
      <w:tr w:rsidR="007A1EAC" w:rsidRPr="007A1EAC" w14:paraId="6E0B0FFF" w14:textId="77777777" w:rsidTr="007A1EAC">
        <w:trPr>
          <w:trHeight w:val="578"/>
        </w:trPr>
        <w:tc>
          <w:tcPr>
            <w:tcW w:w="3681" w:type="dxa"/>
            <w:gridSpan w:val="2"/>
          </w:tcPr>
          <w:p w14:paraId="0D1EE812" w14:textId="77777777" w:rsidR="007A1EAC" w:rsidRPr="007A1EAC" w:rsidRDefault="007A1EAC" w:rsidP="007A1EAC">
            <w:pPr>
              <w:jc w:val="center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紛失の状況・時期</w:t>
            </w:r>
          </w:p>
        </w:tc>
        <w:tc>
          <w:tcPr>
            <w:tcW w:w="4111" w:type="dxa"/>
          </w:tcPr>
          <w:p w14:paraId="75B9A565" w14:textId="77777777" w:rsidR="007A1EAC" w:rsidRPr="007A1EAC" w:rsidRDefault="007A1EAC" w:rsidP="007A1EAC">
            <w:pPr>
              <w:rPr>
                <w:sz w:val="28"/>
                <w:szCs w:val="28"/>
              </w:rPr>
            </w:pPr>
          </w:p>
        </w:tc>
      </w:tr>
    </w:tbl>
    <w:p w14:paraId="397190AA" w14:textId="77777777" w:rsidR="00B2519A" w:rsidRPr="007A1EAC" w:rsidRDefault="00B2519A" w:rsidP="00B2519A">
      <w:pPr>
        <w:rPr>
          <w:sz w:val="28"/>
          <w:szCs w:val="28"/>
        </w:rPr>
      </w:pPr>
    </w:p>
    <w:p w14:paraId="54C79A4E" w14:textId="77777777" w:rsidR="00B2519A" w:rsidRPr="007A1EAC" w:rsidRDefault="00B2519A" w:rsidP="00B2519A">
      <w:pPr>
        <w:rPr>
          <w:sz w:val="28"/>
          <w:szCs w:val="28"/>
        </w:rPr>
      </w:pPr>
    </w:p>
    <w:p w14:paraId="0877864B" w14:textId="77777777" w:rsidR="00B2519A" w:rsidRPr="007A1EAC" w:rsidRDefault="00B2519A" w:rsidP="00B2519A">
      <w:pPr>
        <w:rPr>
          <w:sz w:val="28"/>
          <w:szCs w:val="28"/>
        </w:rPr>
      </w:pPr>
    </w:p>
    <w:p w14:paraId="6C67AA8F" w14:textId="77777777" w:rsidR="007A1EAC" w:rsidRDefault="007A1EAC" w:rsidP="000958E7">
      <w:pPr>
        <w:ind w:firstLineChars="303" w:firstLine="848"/>
        <w:rPr>
          <w:sz w:val="28"/>
          <w:szCs w:val="28"/>
        </w:rPr>
      </w:pPr>
    </w:p>
    <w:p w14:paraId="60071C72" w14:textId="77777777" w:rsidR="007A1EAC" w:rsidRDefault="007A1EAC" w:rsidP="000958E7">
      <w:pPr>
        <w:ind w:firstLineChars="303" w:firstLine="848"/>
        <w:rPr>
          <w:sz w:val="28"/>
          <w:szCs w:val="28"/>
        </w:rPr>
      </w:pPr>
    </w:p>
    <w:p w14:paraId="0BDB1BDB" w14:textId="77777777" w:rsidR="007A1EAC" w:rsidRDefault="007A1EAC" w:rsidP="000958E7">
      <w:pPr>
        <w:ind w:firstLineChars="303" w:firstLine="848"/>
        <w:rPr>
          <w:sz w:val="28"/>
          <w:szCs w:val="28"/>
        </w:rPr>
      </w:pPr>
    </w:p>
    <w:p w14:paraId="6FC85D3F" w14:textId="77777777" w:rsidR="007A1EAC" w:rsidRDefault="007A1EAC" w:rsidP="000958E7">
      <w:pPr>
        <w:ind w:firstLineChars="303" w:firstLine="848"/>
        <w:rPr>
          <w:sz w:val="28"/>
          <w:szCs w:val="28"/>
        </w:rPr>
      </w:pPr>
    </w:p>
    <w:p w14:paraId="74AE3F08" w14:textId="77777777" w:rsidR="007A1EAC" w:rsidRDefault="007A1EAC" w:rsidP="000958E7">
      <w:pPr>
        <w:ind w:firstLineChars="303" w:firstLine="848"/>
        <w:rPr>
          <w:sz w:val="28"/>
          <w:szCs w:val="28"/>
        </w:rPr>
      </w:pPr>
    </w:p>
    <w:p w14:paraId="5BB50D91" w14:textId="77777777" w:rsidR="007A1EAC" w:rsidRDefault="007A1EAC" w:rsidP="000958E7">
      <w:pPr>
        <w:ind w:firstLineChars="303" w:firstLine="848"/>
        <w:rPr>
          <w:sz w:val="28"/>
          <w:szCs w:val="28"/>
        </w:rPr>
      </w:pPr>
    </w:p>
    <w:p w14:paraId="34833CCF" w14:textId="77777777" w:rsidR="00031880" w:rsidRDefault="00031880" w:rsidP="000958E7">
      <w:pPr>
        <w:ind w:firstLineChars="303" w:firstLine="848"/>
        <w:rPr>
          <w:sz w:val="28"/>
          <w:szCs w:val="28"/>
        </w:rPr>
      </w:pPr>
    </w:p>
    <w:p w14:paraId="5C3B3529" w14:textId="77777777" w:rsidR="00031880" w:rsidRDefault="00031880" w:rsidP="00031880">
      <w:pPr>
        <w:ind w:firstLineChars="503" w:firstLine="1408"/>
        <w:rPr>
          <w:sz w:val="28"/>
          <w:szCs w:val="28"/>
        </w:rPr>
      </w:pPr>
    </w:p>
    <w:p w14:paraId="71D91901" w14:textId="77777777" w:rsidR="00031880" w:rsidRDefault="00031880" w:rsidP="00031880">
      <w:pPr>
        <w:ind w:firstLineChars="503" w:firstLine="1408"/>
        <w:rPr>
          <w:sz w:val="28"/>
          <w:szCs w:val="28"/>
        </w:rPr>
      </w:pPr>
    </w:p>
    <w:p w14:paraId="4BD650A9" w14:textId="667356E2" w:rsidR="00B2519A" w:rsidRPr="007A1EAC" w:rsidRDefault="005B206A" w:rsidP="00031880">
      <w:pPr>
        <w:ind w:firstLineChars="503" w:firstLine="1408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2519A" w:rsidRPr="007A1EAC">
        <w:rPr>
          <w:rFonts w:hint="eastAsia"/>
          <w:sz w:val="28"/>
          <w:szCs w:val="28"/>
        </w:rPr>
        <w:t xml:space="preserve">　　年　　月　　日</w:t>
      </w:r>
    </w:p>
    <w:p w14:paraId="77E14D31" w14:textId="77777777" w:rsidR="00B2519A" w:rsidRPr="007A1EAC" w:rsidRDefault="00B2519A" w:rsidP="00B2519A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942"/>
        <w:gridCol w:w="2348"/>
        <w:gridCol w:w="3499"/>
      </w:tblGrid>
      <w:tr w:rsidR="00B2519A" w:rsidRPr="007A1EAC" w14:paraId="76740C2A" w14:textId="77777777" w:rsidTr="00AF728E">
        <w:trPr>
          <w:trHeight w:val="674"/>
        </w:trPr>
        <w:tc>
          <w:tcPr>
            <w:tcW w:w="803" w:type="dxa"/>
            <w:vMerge w:val="restart"/>
            <w:textDirection w:val="tbRlV"/>
          </w:tcPr>
          <w:p w14:paraId="195B3CED" w14:textId="77777777" w:rsidR="00B2519A" w:rsidRPr="007A1EAC" w:rsidRDefault="00B2519A" w:rsidP="00B2519A">
            <w:pPr>
              <w:ind w:leftChars="53" w:left="111" w:right="113"/>
              <w:jc w:val="center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届出者</w:t>
            </w:r>
          </w:p>
        </w:tc>
        <w:tc>
          <w:tcPr>
            <w:tcW w:w="2348" w:type="dxa"/>
          </w:tcPr>
          <w:p w14:paraId="5C3D07C5" w14:textId="77777777" w:rsidR="00B2519A" w:rsidRPr="007A1EAC" w:rsidRDefault="00B2519A" w:rsidP="00B2519A">
            <w:pPr>
              <w:jc w:val="center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3499" w:type="dxa"/>
          </w:tcPr>
          <w:p w14:paraId="2C5FE8D5" w14:textId="77777777" w:rsidR="00B2519A" w:rsidRPr="007A1EAC" w:rsidRDefault="00B2519A" w:rsidP="00B2519A">
            <w:pPr>
              <w:jc w:val="center"/>
              <w:rPr>
                <w:sz w:val="28"/>
                <w:szCs w:val="28"/>
              </w:rPr>
            </w:pPr>
          </w:p>
        </w:tc>
      </w:tr>
      <w:tr w:rsidR="00B2519A" w:rsidRPr="007A1EAC" w14:paraId="2C98DA67" w14:textId="77777777" w:rsidTr="00AF728E">
        <w:trPr>
          <w:trHeight w:val="696"/>
        </w:trPr>
        <w:tc>
          <w:tcPr>
            <w:tcW w:w="803" w:type="dxa"/>
            <w:vMerge/>
          </w:tcPr>
          <w:p w14:paraId="5D03B0D3" w14:textId="77777777" w:rsidR="00B2519A" w:rsidRPr="007A1EAC" w:rsidRDefault="00B2519A" w:rsidP="00B2519A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</w:tcPr>
          <w:p w14:paraId="71A37B5F" w14:textId="77777777" w:rsidR="00B2519A" w:rsidRPr="007A1EAC" w:rsidRDefault="00B2519A" w:rsidP="00B2519A">
            <w:pPr>
              <w:ind w:firstLineChars="300" w:firstLine="840"/>
              <w:rPr>
                <w:sz w:val="28"/>
                <w:szCs w:val="28"/>
              </w:rPr>
            </w:pPr>
            <w:r w:rsidRPr="007A1EAC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499" w:type="dxa"/>
          </w:tcPr>
          <w:p w14:paraId="27C0DADB" w14:textId="77777777" w:rsidR="00B2519A" w:rsidRPr="007A1EAC" w:rsidRDefault="00866B00" w:rsidP="00866B00">
            <w:pPr>
              <w:wordWrap w:val="0"/>
              <w:jc w:val="right"/>
              <w:rPr>
                <w:sz w:val="28"/>
                <w:szCs w:val="28"/>
              </w:rPr>
            </w:pPr>
            <w:r w:rsidRPr="007A1EAC">
              <w:rPr>
                <w:rFonts w:asciiTheme="minorEastAsia" w:hAnsiTheme="minorEastAsia" w:hint="eastAsia"/>
                <w:sz w:val="28"/>
                <w:szCs w:val="28"/>
              </w:rPr>
              <w:t xml:space="preserve">㊞　</w:t>
            </w:r>
          </w:p>
        </w:tc>
      </w:tr>
    </w:tbl>
    <w:p w14:paraId="7EFF68E5" w14:textId="77777777" w:rsidR="00A264DE" w:rsidRDefault="00A264DE" w:rsidP="00B2519A">
      <w:pPr>
        <w:rPr>
          <w:sz w:val="28"/>
          <w:szCs w:val="28"/>
        </w:rPr>
      </w:pPr>
    </w:p>
    <w:p w14:paraId="27682456" w14:textId="77777777" w:rsidR="00AF728E" w:rsidRPr="007A1EAC" w:rsidRDefault="00AF728E" w:rsidP="00B2519A">
      <w:pPr>
        <w:rPr>
          <w:sz w:val="28"/>
          <w:szCs w:val="28"/>
        </w:rPr>
      </w:pPr>
    </w:p>
    <w:p w14:paraId="6146B68E" w14:textId="77777777" w:rsidR="00B2519A" w:rsidRDefault="00A264DE" w:rsidP="000958E7">
      <w:pPr>
        <w:ind w:firstLineChars="295" w:firstLine="708"/>
        <w:rPr>
          <w:sz w:val="24"/>
          <w:szCs w:val="24"/>
          <w:u w:val="single"/>
        </w:rPr>
      </w:pPr>
      <w:r w:rsidRPr="004B5425">
        <w:rPr>
          <w:rFonts w:hint="eastAsia"/>
          <w:sz w:val="24"/>
          <w:szCs w:val="24"/>
          <w:u w:val="single"/>
        </w:rPr>
        <w:t>温海町森林組合</w:t>
      </w:r>
      <w:r w:rsidR="005A4866">
        <w:rPr>
          <w:rFonts w:hint="eastAsia"/>
          <w:sz w:val="24"/>
          <w:szCs w:val="24"/>
          <w:u w:val="single"/>
        </w:rPr>
        <w:t xml:space="preserve">　代表理事組合</w:t>
      </w:r>
      <w:r w:rsidRPr="004B5425">
        <w:rPr>
          <w:rFonts w:hint="eastAsia"/>
          <w:sz w:val="24"/>
          <w:szCs w:val="24"/>
          <w:u w:val="single"/>
        </w:rPr>
        <w:t>長　殿</w:t>
      </w:r>
    </w:p>
    <w:p w14:paraId="70D65214" w14:textId="77777777" w:rsidR="00535B7A" w:rsidRPr="004B5425" w:rsidRDefault="00535B7A" w:rsidP="00B2519A">
      <w:pPr>
        <w:rPr>
          <w:sz w:val="24"/>
          <w:szCs w:val="24"/>
          <w:u w:val="single"/>
        </w:rPr>
      </w:pPr>
    </w:p>
    <w:p w14:paraId="6917CA11" w14:textId="77777777" w:rsidR="00A264DE" w:rsidRPr="004B5425" w:rsidRDefault="004B5425" w:rsidP="00B2519A">
      <w:pPr>
        <w:rPr>
          <w:sz w:val="24"/>
          <w:szCs w:val="24"/>
          <w:u w:val="single"/>
        </w:rPr>
      </w:pPr>
      <w:r w:rsidRPr="004B5425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73D3D" wp14:editId="5E552B45">
                <wp:simplePos x="0" y="0"/>
                <wp:positionH relativeFrom="column">
                  <wp:posOffset>634365</wp:posOffset>
                </wp:positionH>
                <wp:positionV relativeFrom="paragraph">
                  <wp:posOffset>33655</wp:posOffset>
                </wp:positionV>
                <wp:extent cx="52387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B3FB7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2.65pt" to="462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" strokecolor="black [3213]" strokeweight="1.25pt">
                <v:stroke dashstyle="1 1"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text" w:horzAnchor="page" w:tblpX="1669" w:tblpY="197"/>
        <w:tblW w:w="0" w:type="auto"/>
        <w:tblLook w:val="04A0" w:firstRow="1" w:lastRow="0" w:firstColumn="1" w:lastColumn="0" w:noHBand="0" w:noVBand="1"/>
      </w:tblPr>
      <w:tblGrid>
        <w:gridCol w:w="1423"/>
        <w:gridCol w:w="1413"/>
        <w:gridCol w:w="1275"/>
      </w:tblGrid>
      <w:tr w:rsidR="00AF728E" w:rsidRPr="004B5425" w14:paraId="62221CD2" w14:textId="77777777" w:rsidTr="00AF728E">
        <w:tc>
          <w:tcPr>
            <w:tcW w:w="1423" w:type="dxa"/>
          </w:tcPr>
          <w:p w14:paraId="50AFD14E" w14:textId="77777777" w:rsidR="00AF728E" w:rsidRPr="004B5425" w:rsidRDefault="005A4866" w:rsidP="00AF72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検印</w:t>
            </w:r>
          </w:p>
        </w:tc>
        <w:tc>
          <w:tcPr>
            <w:tcW w:w="1413" w:type="dxa"/>
          </w:tcPr>
          <w:p w14:paraId="03FD8318" w14:textId="77777777" w:rsidR="00AF728E" w:rsidRPr="004B5425" w:rsidRDefault="005A4866" w:rsidP="00AF72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照合印</w:t>
            </w:r>
          </w:p>
        </w:tc>
        <w:tc>
          <w:tcPr>
            <w:tcW w:w="1275" w:type="dxa"/>
          </w:tcPr>
          <w:p w14:paraId="2F9AD675" w14:textId="77777777" w:rsidR="00AF728E" w:rsidRPr="004B5425" w:rsidRDefault="00AF728E" w:rsidP="00AF728E">
            <w:pPr>
              <w:jc w:val="center"/>
              <w:rPr>
                <w:sz w:val="24"/>
                <w:szCs w:val="24"/>
              </w:rPr>
            </w:pPr>
            <w:r w:rsidRPr="004B5425"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AF728E" w:rsidRPr="004B5425" w14:paraId="38AC9433" w14:textId="77777777" w:rsidTr="00AF728E">
        <w:trPr>
          <w:trHeight w:val="1027"/>
        </w:trPr>
        <w:tc>
          <w:tcPr>
            <w:tcW w:w="1423" w:type="dxa"/>
          </w:tcPr>
          <w:p w14:paraId="51B887B8" w14:textId="77777777" w:rsidR="00AF728E" w:rsidRPr="004B5425" w:rsidRDefault="00AF728E" w:rsidP="00AF728E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3B791C" w14:textId="77777777" w:rsidR="00AF728E" w:rsidRPr="004B5425" w:rsidRDefault="00AF728E" w:rsidP="00AF728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7A1E3CB" w14:textId="77777777" w:rsidR="00AF728E" w:rsidRPr="004B5425" w:rsidRDefault="00AF728E" w:rsidP="00AF728E">
            <w:pPr>
              <w:rPr>
                <w:sz w:val="24"/>
                <w:szCs w:val="24"/>
              </w:rPr>
            </w:pPr>
          </w:p>
        </w:tc>
      </w:tr>
    </w:tbl>
    <w:p w14:paraId="4FBE3DDF" w14:textId="77777777" w:rsidR="00A264DE" w:rsidRPr="004B5425" w:rsidRDefault="00A264DE" w:rsidP="00B2519A">
      <w:pPr>
        <w:rPr>
          <w:sz w:val="24"/>
          <w:szCs w:val="24"/>
          <w:u w:val="single"/>
        </w:rPr>
      </w:pPr>
    </w:p>
    <w:p w14:paraId="50586994" w14:textId="77777777" w:rsidR="00A264DE" w:rsidRPr="004B5425" w:rsidRDefault="00A264DE" w:rsidP="00B2519A">
      <w:pPr>
        <w:rPr>
          <w:sz w:val="24"/>
          <w:szCs w:val="24"/>
          <w:u w:val="single"/>
        </w:rPr>
      </w:pPr>
    </w:p>
    <w:sectPr w:rsidR="00A264DE" w:rsidRPr="004B5425" w:rsidSect="007A1EAC">
      <w:type w:val="continuous"/>
      <w:pgSz w:w="11906" w:h="16838" w:code="9"/>
      <w:pgMar w:top="720" w:right="720" w:bottom="720" w:left="720" w:header="851" w:footer="992" w:gutter="0"/>
      <w:pgBorders w:display="firstPage">
        <w:top w:val="double" w:sz="6" w:space="1" w:color="000000" w:themeColor="text1"/>
        <w:left w:val="double" w:sz="6" w:space="4" w:color="000000" w:themeColor="text1"/>
        <w:bottom w:val="double" w:sz="6" w:space="1" w:color="000000" w:themeColor="text1"/>
        <w:right w:val="double" w:sz="6" w:space="4" w:color="000000" w:themeColor="text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86CC4"/>
    <w:multiLevelType w:val="hybridMultilevel"/>
    <w:tmpl w:val="B4CC8344"/>
    <w:lvl w:ilvl="0" w:tplc="44D27890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75EC3764"/>
    <w:multiLevelType w:val="hybridMultilevel"/>
    <w:tmpl w:val="59127C6C"/>
    <w:lvl w:ilvl="0" w:tplc="5FBC20D8">
      <w:start w:val="1"/>
      <w:numFmt w:val="decimal"/>
      <w:lvlText w:val="%1、"/>
      <w:lvlJc w:val="left"/>
      <w:pPr>
        <w:ind w:left="34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4029" w:hanging="420"/>
      </w:pPr>
    </w:lvl>
    <w:lvl w:ilvl="3" w:tplc="0409000F" w:tentative="1">
      <w:start w:val="1"/>
      <w:numFmt w:val="decimal"/>
      <w:lvlText w:val="%4."/>
      <w:lvlJc w:val="left"/>
      <w:pPr>
        <w:ind w:left="4449" w:hanging="420"/>
      </w:pPr>
    </w:lvl>
    <w:lvl w:ilvl="4" w:tplc="04090017" w:tentative="1">
      <w:start w:val="1"/>
      <w:numFmt w:val="aiueoFullWidth"/>
      <w:lvlText w:val="(%5)"/>
      <w:lvlJc w:val="left"/>
      <w:pPr>
        <w:ind w:left="4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5289" w:hanging="420"/>
      </w:pPr>
    </w:lvl>
    <w:lvl w:ilvl="6" w:tplc="0409000F" w:tentative="1">
      <w:start w:val="1"/>
      <w:numFmt w:val="decimal"/>
      <w:lvlText w:val="%7."/>
      <w:lvlJc w:val="left"/>
      <w:pPr>
        <w:ind w:left="5709" w:hanging="420"/>
      </w:pPr>
    </w:lvl>
    <w:lvl w:ilvl="7" w:tplc="04090017" w:tentative="1">
      <w:start w:val="1"/>
      <w:numFmt w:val="aiueoFullWidth"/>
      <w:lvlText w:val="(%8)"/>
      <w:lvlJc w:val="left"/>
      <w:pPr>
        <w:ind w:left="6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549" w:hanging="420"/>
      </w:pPr>
    </w:lvl>
  </w:abstractNum>
  <w:abstractNum w:abstractNumId="2" w15:restartNumberingAfterBreak="0">
    <w:nsid w:val="79BB3D70"/>
    <w:multiLevelType w:val="hybridMultilevel"/>
    <w:tmpl w:val="2BF84AE2"/>
    <w:lvl w:ilvl="0" w:tplc="AEC099C2">
      <w:start w:val="1"/>
      <w:numFmt w:val="decimalEnclosedCircle"/>
      <w:lvlText w:val="%1"/>
      <w:lvlJc w:val="left"/>
      <w:pPr>
        <w:ind w:left="2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9" w:hanging="420"/>
      </w:pPr>
    </w:lvl>
    <w:lvl w:ilvl="3" w:tplc="0409000F" w:tentative="1">
      <w:start w:val="1"/>
      <w:numFmt w:val="decimal"/>
      <w:lvlText w:val="%4."/>
      <w:lvlJc w:val="left"/>
      <w:pPr>
        <w:ind w:left="4089" w:hanging="420"/>
      </w:pPr>
    </w:lvl>
    <w:lvl w:ilvl="4" w:tplc="04090017" w:tentative="1">
      <w:start w:val="1"/>
      <w:numFmt w:val="aiueoFullWidth"/>
      <w:lvlText w:val="(%5)"/>
      <w:lvlJc w:val="left"/>
      <w:pPr>
        <w:ind w:left="4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9" w:hanging="420"/>
      </w:pPr>
    </w:lvl>
    <w:lvl w:ilvl="6" w:tplc="0409000F" w:tentative="1">
      <w:start w:val="1"/>
      <w:numFmt w:val="decimal"/>
      <w:lvlText w:val="%7."/>
      <w:lvlJc w:val="left"/>
      <w:pPr>
        <w:ind w:left="5349" w:hanging="420"/>
      </w:pPr>
    </w:lvl>
    <w:lvl w:ilvl="7" w:tplc="04090017" w:tentative="1">
      <w:start w:val="1"/>
      <w:numFmt w:val="aiueoFullWidth"/>
      <w:lvlText w:val="(%8)"/>
      <w:lvlJc w:val="left"/>
      <w:pPr>
        <w:ind w:left="5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9" w:hanging="420"/>
      </w:pPr>
    </w:lvl>
  </w:abstractNum>
  <w:num w:numId="1" w16cid:durableId="1517765341">
    <w:abstractNumId w:val="2"/>
  </w:num>
  <w:num w:numId="2" w16cid:durableId="62261800">
    <w:abstractNumId w:val="1"/>
  </w:num>
  <w:num w:numId="3" w16cid:durableId="62482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0B"/>
    <w:rsid w:val="00005636"/>
    <w:rsid w:val="00014ABF"/>
    <w:rsid w:val="00031880"/>
    <w:rsid w:val="0003374E"/>
    <w:rsid w:val="00037F5E"/>
    <w:rsid w:val="00081D89"/>
    <w:rsid w:val="00092DD4"/>
    <w:rsid w:val="000958E7"/>
    <w:rsid w:val="001D455E"/>
    <w:rsid w:val="002038DE"/>
    <w:rsid w:val="002577A5"/>
    <w:rsid w:val="00281917"/>
    <w:rsid w:val="003842EA"/>
    <w:rsid w:val="0041460B"/>
    <w:rsid w:val="004B5425"/>
    <w:rsid w:val="004C1C44"/>
    <w:rsid w:val="004C265C"/>
    <w:rsid w:val="00535B7A"/>
    <w:rsid w:val="005A4866"/>
    <w:rsid w:val="005B206A"/>
    <w:rsid w:val="006003DF"/>
    <w:rsid w:val="00675DA8"/>
    <w:rsid w:val="006C140B"/>
    <w:rsid w:val="007A1EAC"/>
    <w:rsid w:val="007B181B"/>
    <w:rsid w:val="007F044F"/>
    <w:rsid w:val="00866B00"/>
    <w:rsid w:val="008D5B97"/>
    <w:rsid w:val="009329F2"/>
    <w:rsid w:val="00A0355B"/>
    <w:rsid w:val="00A20E2A"/>
    <w:rsid w:val="00A264DE"/>
    <w:rsid w:val="00AF728E"/>
    <w:rsid w:val="00B2519A"/>
    <w:rsid w:val="00B44173"/>
    <w:rsid w:val="00BA15F9"/>
    <w:rsid w:val="00C00ABD"/>
    <w:rsid w:val="00C62743"/>
    <w:rsid w:val="00D236DD"/>
    <w:rsid w:val="00D73CAC"/>
    <w:rsid w:val="00D9029C"/>
    <w:rsid w:val="00DD1E52"/>
    <w:rsid w:val="00DF1F93"/>
    <w:rsid w:val="00E506B5"/>
    <w:rsid w:val="00E76F41"/>
    <w:rsid w:val="00EA3D65"/>
    <w:rsid w:val="00EA7B87"/>
    <w:rsid w:val="00FD252E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A19CE"/>
  <w15:chartTrackingRefBased/>
  <w15:docId w15:val="{3ABBD118-3F72-4842-A4A8-ABC26367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460B"/>
  </w:style>
  <w:style w:type="character" w:customStyle="1" w:styleId="a4">
    <w:name w:val="日付 (文字)"/>
    <w:basedOn w:val="a0"/>
    <w:link w:val="a3"/>
    <w:uiPriority w:val="99"/>
    <w:semiHidden/>
    <w:rsid w:val="0041460B"/>
  </w:style>
  <w:style w:type="paragraph" w:styleId="a5">
    <w:name w:val="Balloon Text"/>
    <w:basedOn w:val="a"/>
    <w:link w:val="a6"/>
    <w:uiPriority w:val="99"/>
    <w:semiHidden/>
    <w:unhideWhenUsed/>
    <w:rsid w:val="004C2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265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7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A3D6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A3D65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A3D6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A3D65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EA3D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B2635-AC33-4064-B4A8-03ED16D7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斎藤緑</dc:creator>
  <cp:keywords/>
  <dc:description/>
  <cp:lastModifiedBy>緑 下本</cp:lastModifiedBy>
  <cp:revision>6</cp:revision>
  <cp:lastPrinted>2019-07-08T23:29:00Z</cp:lastPrinted>
  <dcterms:created xsi:type="dcterms:W3CDTF">2016-05-12T02:30:00Z</dcterms:created>
  <dcterms:modified xsi:type="dcterms:W3CDTF">2025-07-09T05:05:00Z</dcterms:modified>
</cp:coreProperties>
</file>